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26741B" w14:textId="287A0789" w:rsidR="002E185A" w:rsidRDefault="0020766D" w:rsidP="002E185A">
      <w:pPr>
        <w:jc w:val="right"/>
        <w:rPr>
          <w:b/>
          <w:sz w:val="24"/>
          <w:u w:val="single"/>
        </w:rPr>
      </w:pPr>
      <w:r>
        <w:rPr>
          <w:noProof/>
        </w:rPr>
        <w:drawing>
          <wp:inline distT="0" distB="0" distL="0" distR="0" wp14:anchorId="6C7FDC1F" wp14:editId="002C8ACD">
            <wp:extent cx="2647950" cy="1066800"/>
            <wp:effectExtent l="0" t="0" r="0" b="0"/>
            <wp:docPr id="2" name="Picture 1" descr="C:\Users\CSmart\AppData\Local\Microsoft\Windows\INetCache\Content.Outlook\FW5VY0AZ\CAVC RGB_LGE (00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C:\Users\CSmart\AppData\Local\Microsoft\Windows\INetCache\Content.Outlook\FW5VY0AZ\CAVC RGB_LGE (002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940D6" w14:textId="2CEEE558" w:rsidR="00086E6D" w:rsidRPr="002E185A" w:rsidRDefault="00101893" w:rsidP="002E185A">
      <w:pPr>
        <w:rPr>
          <w:b/>
          <w:u w:val="single"/>
        </w:rPr>
      </w:pPr>
      <w:r w:rsidRPr="002E185A">
        <w:rPr>
          <w:b/>
          <w:u w:val="single"/>
        </w:rPr>
        <w:t xml:space="preserve">Excel </w:t>
      </w:r>
      <w:r w:rsidR="00B44A1E" w:rsidRPr="002E185A">
        <w:rPr>
          <w:b/>
          <w:u w:val="single"/>
        </w:rPr>
        <w:t>Intermediate</w:t>
      </w:r>
      <w:r w:rsidRPr="002E185A">
        <w:rPr>
          <w:b/>
          <w:u w:val="single"/>
        </w:rPr>
        <w:t xml:space="preserve"> Level Course Outline</w:t>
      </w:r>
    </w:p>
    <w:p w14:paraId="436CA49F" w14:textId="0AE01E7D" w:rsidR="003A1A47" w:rsidRPr="002E185A" w:rsidRDefault="003A1A47" w:rsidP="361BA2A1">
      <w:pPr>
        <w:rPr>
          <w:bCs/>
        </w:rPr>
      </w:pPr>
      <w:r w:rsidRPr="002E185A">
        <w:rPr>
          <w:bCs/>
        </w:rPr>
        <w:t xml:space="preserve">Training is planned to </w:t>
      </w:r>
      <w:r w:rsidR="00B44A1E" w:rsidRPr="002E185A">
        <w:rPr>
          <w:bCs/>
        </w:rPr>
        <w:t>build upon</w:t>
      </w:r>
      <w:r w:rsidRPr="002E185A">
        <w:rPr>
          <w:bCs/>
        </w:rPr>
        <w:t xml:space="preserve"> foundation </w:t>
      </w:r>
      <w:r w:rsidR="008E07EB" w:rsidRPr="002E185A">
        <w:rPr>
          <w:bCs/>
        </w:rPr>
        <w:t xml:space="preserve">level </w:t>
      </w:r>
      <w:r w:rsidRPr="002E185A">
        <w:rPr>
          <w:bCs/>
        </w:rPr>
        <w:t>knowledge and develop</w:t>
      </w:r>
      <w:r w:rsidR="00FF3AD9" w:rsidRPr="002E185A">
        <w:rPr>
          <w:bCs/>
        </w:rPr>
        <w:t xml:space="preserve"> a range of</w:t>
      </w:r>
      <w:r w:rsidRPr="002E185A">
        <w:rPr>
          <w:bCs/>
        </w:rPr>
        <w:t xml:space="preserve"> </w:t>
      </w:r>
      <w:r w:rsidR="00B44A1E" w:rsidRPr="002E185A">
        <w:rPr>
          <w:bCs/>
        </w:rPr>
        <w:t>intermediate</w:t>
      </w:r>
      <w:r w:rsidRPr="002E185A">
        <w:rPr>
          <w:bCs/>
        </w:rPr>
        <w:t xml:space="preserve"> skills</w:t>
      </w:r>
      <w:r w:rsidR="00101893" w:rsidRPr="002E185A">
        <w:rPr>
          <w:bCs/>
        </w:rPr>
        <w:t xml:space="preserve"> in using Excel to </w:t>
      </w:r>
      <w:r w:rsidR="00B44A1E" w:rsidRPr="002E185A">
        <w:rPr>
          <w:bCs/>
        </w:rPr>
        <w:t xml:space="preserve">manage </w:t>
      </w:r>
      <w:r w:rsidR="00B53D6A" w:rsidRPr="002E185A">
        <w:rPr>
          <w:bCs/>
        </w:rPr>
        <w:t>more complex and non-</w:t>
      </w:r>
      <w:r w:rsidR="00B44A1E" w:rsidRPr="002E185A">
        <w:rPr>
          <w:bCs/>
        </w:rPr>
        <w:t>routine tasks</w:t>
      </w:r>
      <w:r w:rsidRPr="002E185A">
        <w:rPr>
          <w:bCs/>
        </w:rPr>
        <w:t>.</w:t>
      </w:r>
      <w:r w:rsidR="00101893" w:rsidRPr="002E185A">
        <w:rPr>
          <w:bCs/>
        </w:rPr>
        <w:t xml:space="preserve"> </w:t>
      </w:r>
      <w:r w:rsidR="00E76C13" w:rsidRPr="002E185A">
        <w:rPr>
          <w:bCs/>
        </w:rPr>
        <w:t xml:space="preserve">Basic </w:t>
      </w:r>
      <w:r w:rsidR="00101893" w:rsidRPr="002E185A">
        <w:rPr>
          <w:bCs/>
        </w:rPr>
        <w:t>knowledge is assumed</w:t>
      </w:r>
      <w:r w:rsidR="009C3170" w:rsidRPr="002E185A">
        <w:rPr>
          <w:bCs/>
        </w:rPr>
        <w:t>,</w:t>
      </w:r>
      <w:r w:rsidR="00101893" w:rsidRPr="002E185A">
        <w:rPr>
          <w:bCs/>
        </w:rPr>
        <w:t xml:space="preserve"> so this course </w:t>
      </w:r>
      <w:r w:rsidR="00E76C13" w:rsidRPr="002E185A">
        <w:rPr>
          <w:bCs/>
        </w:rPr>
        <w:t>would not be</w:t>
      </w:r>
      <w:r w:rsidR="00101893" w:rsidRPr="002E185A">
        <w:rPr>
          <w:bCs/>
        </w:rPr>
        <w:t xml:space="preserve"> suitable for anyone with limited or no </w:t>
      </w:r>
      <w:r w:rsidR="006C7136" w:rsidRPr="002E185A">
        <w:rPr>
          <w:bCs/>
        </w:rPr>
        <w:t xml:space="preserve">previous </w:t>
      </w:r>
      <w:r w:rsidR="00101893" w:rsidRPr="002E185A">
        <w:rPr>
          <w:bCs/>
        </w:rPr>
        <w:t>knowledge of Excel.</w:t>
      </w:r>
      <w:r w:rsidRPr="002E185A">
        <w:rPr>
          <w:bCs/>
        </w:rPr>
        <w:t xml:space="preserve"> </w:t>
      </w:r>
      <w:r w:rsidR="006C7136" w:rsidRPr="002E185A">
        <w:rPr>
          <w:bCs/>
        </w:rPr>
        <w:t>It Is hoped that in addition to learning new skills</w:t>
      </w:r>
      <w:r w:rsidR="00BE1860" w:rsidRPr="002E185A">
        <w:rPr>
          <w:bCs/>
        </w:rPr>
        <w:t>,</w:t>
      </w:r>
      <w:r w:rsidR="006C7136" w:rsidRPr="002E185A">
        <w:rPr>
          <w:bCs/>
        </w:rPr>
        <w:t xml:space="preserve"> anyone attending this course will also leave with increased confidence to use and explore Excel</w:t>
      </w:r>
      <w:r w:rsidR="00B53D6A" w:rsidRPr="002E185A">
        <w:rPr>
          <w:bCs/>
        </w:rPr>
        <w:t xml:space="preserve"> further</w:t>
      </w:r>
      <w:r w:rsidR="006C7136" w:rsidRPr="002E185A">
        <w:rPr>
          <w:bCs/>
        </w:rPr>
        <w:t>.</w:t>
      </w:r>
    </w:p>
    <w:p w14:paraId="163781DD" w14:textId="6875954A" w:rsidR="361BA2A1" w:rsidRPr="002E185A" w:rsidRDefault="00280D1B" w:rsidP="00D97FF1">
      <w:pPr>
        <w:rPr>
          <w:b/>
          <w:bCs/>
        </w:rPr>
      </w:pPr>
      <w:r w:rsidRPr="002E185A">
        <w:rPr>
          <w:b/>
          <w:bCs/>
        </w:rPr>
        <w:t xml:space="preserve">Enter and </w:t>
      </w:r>
      <w:proofErr w:type="spellStart"/>
      <w:r w:rsidRPr="002E185A">
        <w:rPr>
          <w:b/>
          <w:bCs/>
        </w:rPr>
        <w:t>Organise</w:t>
      </w:r>
      <w:proofErr w:type="spellEnd"/>
      <w:r w:rsidRPr="002E185A">
        <w:rPr>
          <w:b/>
          <w:bCs/>
        </w:rPr>
        <w:t xml:space="preserve"> Data</w:t>
      </w:r>
    </w:p>
    <w:p w14:paraId="6861174F" w14:textId="0E9212FB" w:rsidR="0056148D" w:rsidRPr="002E185A" w:rsidRDefault="0056148D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Adjusting row height and column width</w:t>
      </w:r>
      <w:r w:rsidR="00C13A51" w:rsidRPr="002E185A">
        <w:rPr>
          <w:bCs/>
        </w:rPr>
        <w:t xml:space="preserve">, including </w:t>
      </w:r>
      <w:r w:rsidRPr="002E185A">
        <w:rPr>
          <w:bCs/>
        </w:rPr>
        <w:t>autofit</w:t>
      </w:r>
    </w:p>
    <w:p w14:paraId="311D39EF" w14:textId="1E4C7831" w:rsidR="0056148D" w:rsidRPr="002E185A" w:rsidRDefault="0056148D" w:rsidP="0056148D">
      <w:pPr>
        <w:pStyle w:val="ListParagraph"/>
        <w:numPr>
          <w:ilvl w:val="0"/>
          <w:numId w:val="7"/>
        </w:numPr>
        <w:rPr>
          <w:b/>
          <w:bCs/>
        </w:rPr>
      </w:pPr>
      <w:r w:rsidRPr="002E185A">
        <w:t>Hiding rows</w:t>
      </w:r>
      <w:r w:rsidR="00954F89" w:rsidRPr="002E185A">
        <w:t xml:space="preserve">, </w:t>
      </w:r>
      <w:r w:rsidRPr="002E185A">
        <w:t>columns</w:t>
      </w:r>
      <w:r w:rsidR="00954F89" w:rsidRPr="002E185A">
        <w:t xml:space="preserve"> and tabs</w:t>
      </w:r>
    </w:p>
    <w:p w14:paraId="41AA1C7C" w14:textId="41D84B19" w:rsidR="00C27F00" w:rsidRPr="002E185A" w:rsidRDefault="00C27F00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Wrapping Text</w:t>
      </w:r>
    </w:p>
    <w:p w14:paraId="21C5DB98" w14:textId="46F26340" w:rsidR="00C27F00" w:rsidRPr="002E185A" w:rsidRDefault="00C27F00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Merge and Centre</w:t>
      </w:r>
    </w:p>
    <w:p w14:paraId="5BD65C06" w14:textId="04728C8B" w:rsidR="0024560F" w:rsidRPr="002E185A" w:rsidRDefault="0024560F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Cell formatting</w:t>
      </w:r>
    </w:p>
    <w:p w14:paraId="39867043" w14:textId="066119B0" w:rsidR="0024560F" w:rsidRPr="002E185A" w:rsidRDefault="0024560F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Formatting as a Table</w:t>
      </w:r>
    </w:p>
    <w:p w14:paraId="5623287D" w14:textId="604A22BE" w:rsidR="0024560F" w:rsidRPr="002E185A" w:rsidRDefault="0024560F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Basic Conditional Formatting</w:t>
      </w:r>
    </w:p>
    <w:p w14:paraId="1723B867" w14:textId="3B62E78C" w:rsidR="0024560F" w:rsidRPr="002E185A" w:rsidRDefault="0024560F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Absolute v Relative cell referencing, including mixed references</w:t>
      </w:r>
    </w:p>
    <w:p w14:paraId="4957A20B" w14:textId="1F4339DB" w:rsidR="0024560F" w:rsidRPr="002E185A" w:rsidRDefault="00EF398F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Managing Comments</w:t>
      </w:r>
    </w:p>
    <w:p w14:paraId="710F4F9C" w14:textId="186F5D04" w:rsidR="00EF398F" w:rsidRPr="002E185A" w:rsidRDefault="00EF398F" w:rsidP="0056148D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>Advanced Printing</w:t>
      </w:r>
    </w:p>
    <w:p w14:paraId="03501256" w14:textId="121FA15F" w:rsidR="006A466B" w:rsidRPr="002E185A" w:rsidRDefault="006A466B" w:rsidP="006A466B">
      <w:pPr>
        <w:pStyle w:val="ListParagraph"/>
        <w:numPr>
          <w:ilvl w:val="0"/>
          <w:numId w:val="7"/>
        </w:numPr>
        <w:rPr>
          <w:bCs/>
        </w:rPr>
      </w:pPr>
      <w:r w:rsidRPr="002E185A">
        <w:rPr>
          <w:bCs/>
        </w:rPr>
        <w:t xml:space="preserve">2-Directional freezing of Panes / Split Panes </w:t>
      </w:r>
    </w:p>
    <w:p w14:paraId="490B1EA4" w14:textId="45679072" w:rsidR="361BA2A1" w:rsidRPr="002E185A" w:rsidRDefault="00CB3830" w:rsidP="00AF54D1">
      <w:pPr>
        <w:rPr>
          <w:b/>
          <w:bCs/>
        </w:rPr>
      </w:pPr>
      <w:r w:rsidRPr="002E185A">
        <w:rPr>
          <w:b/>
          <w:bCs/>
        </w:rPr>
        <w:t>Managing Data</w:t>
      </w:r>
    </w:p>
    <w:p w14:paraId="5E75D5AC" w14:textId="7D243C6A" w:rsidR="0056148D" w:rsidRPr="002E185A" w:rsidRDefault="00CA1C1F" w:rsidP="00CA1C1F">
      <w:pPr>
        <w:pStyle w:val="ListParagraph"/>
        <w:numPr>
          <w:ilvl w:val="0"/>
          <w:numId w:val="6"/>
        </w:numPr>
        <w:rPr>
          <w:b/>
          <w:bCs/>
        </w:rPr>
      </w:pPr>
      <w:r w:rsidRPr="002E185A">
        <w:t>Filters</w:t>
      </w:r>
    </w:p>
    <w:p w14:paraId="722E9AA0" w14:textId="0BEEF729" w:rsidR="00CA1C1F" w:rsidRPr="002E185A" w:rsidRDefault="00CA1C1F" w:rsidP="00CA1C1F">
      <w:pPr>
        <w:pStyle w:val="ListParagraph"/>
        <w:numPr>
          <w:ilvl w:val="0"/>
          <w:numId w:val="6"/>
        </w:numPr>
        <w:rPr>
          <w:bCs/>
        </w:rPr>
      </w:pPr>
      <w:r w:rsidRPr="002E185A">
        <w:rPr>
          <w:bCs/>
        </w:rPr>
        <w:t>Show Formulas</w:t>
      </w:r>
    </w:p>
    <w:p w14:paraId="12712CD9" w14:textId="3A9C91F8" w:rsidR="00CA1C1F" w:rsidRPr="002E185A" w:rsidRDefault="00CA1C1F" w:rsidP="00CA1C1F">
      <w:pPr>
        <w:pStyle w:val="ListParagraph"/>
        <w:numPr>
          <w:ilvl w:val="0"/>
          <w:numId w:val="6"/>
        </w:numPr>
        <w:rPr>
          <w:bCs/>
        </w:rPr>
      </w:pPr>
      <w:r w:rsidRPr="002E185A">
        <w:rPr>
          <w:bCs/>
        </w:rPr>
        <w:t>Data Validation</w:t>
      </w:r>
    </w:p>
    <w:p w14:paraId="6B89FE39" w14:textId="2A154801" w:rsidR="00CA1C1F" w:rsidRPr="002E185A" w:rsidRDefault="00CA1C1F" w:rsidP="00CA1C1F">
      <w:pPr>
        <w:pStyle w:val="ListParagraph"/>
        <w:numPr>
          <w:ilvl w:val="0"/>
          <w:numId w:val="6"/>
        </w:numPr>
        <w:rPr>
          <w:bCs/>
        </w:rPr>
      </w:pPr>
      <w:r w:rsidRPr="002E185A">
        <w:rPr>
          <w:bCs/>
        </w:rPr>
        <w:t>Data Checking – Circular cell references and tracing precedent</w:t>
      </w:r>
      <w:r w:rsidR="004A2690" w:rsidRPr="002E185A">
        <w:rPr>
          <w:bCs/>
        </w:rPr>
        <w:t>s</w:t>
      </w:r>
      <w:r w:rsidRPr="002E185A">
        <w:rPr>
          <w:bCs/>
        </w:rPr>
        <w:t xml:space="preserve"> and dependents</w:t>
      </w:r>
    </w:p>
    <w:p w14:paraId="4F5300DA" w14:textId="1FF3021D" w:rsidR="361BA2A1" w:rsidRPr="002E185A" w:rsidRDefault="00110BF9" w:rsidP="00E74494">
      <w:pPr>
        <w:rPr>
          <w:b/>
          <w:bCs/>
        </w:rPr>
      </w:pPr>
      <w:r w:rsidRPr="002E185A">
        <w:rPr>
          <w:b/>
          <w:bCs/>
        </w:rPr>
        <w:t xml:space="preserve">Intermediate Calculations, </w:t>
      </w:r>
      <w:r w:rsidR="003E7952" w:rsidRPr="002E185A">
        <w:rPr>
          <w:b/>
          <w:bCs/>
        </w:rPr>
        <w:t>Functions</w:t>
      </w:r>
      <w:r w:rsidR="00884CB3" w:rsidRPr="002E185A">
        <w:rPr>
          <w:b/>
          <w:bCs/>
        </w:rPr>
        <w:t xml:space="preserve"> and Formulas</w:t>
      </w:r>
    </w:p>
    <w:p w14:paraId="1E482A4D" w14:textId="0B8F1EBD" w:rsidR="00110BF9" w:rsidRPr="002E185A" w:rsidRDefault="00110BF9" w:rsidP="003E7952">
      <w:pPr>
        <w:pStyle w:val="ListParagraph"/>
        <w:numPr>
          <w:ilvl w:val="0"/>
          <w:numId w:val="5"/>
        </w:numPr>
        <w:rPr>
          <w:b/>
          <w:bCs/>
        </w:rPr>
      </w:pPr>
      <w:r w:rsidRPr="002E185A">
        <w:t>More complex calculations and using Indices</w:t>
      </w:r>
    </w:p>
    <w:p w14:paraId="47AC5E91" w14:textId="0C89D1F4" w:rsidR="0056148D" w:rsidRPr="002E185A" w:rsidRDefault="003E7952" w:rsidP="003E7952">
      <w:pPr>
        <w:pStyle w:val="ListParagraph"/>
        <w:numPr>
          <w:ilvl w:val="0"/>
          <w:numId w:val="5"/>
        </w:numPr>
        <w:rPr>
          <w:b/>
          <w:bCs/>
        </w:rPr>
      </w:pPr>
      <w:r w:rsidRPr="002E185A">
        <w:t>IF Statements</w:t>
      </w:r>
    </w:p>
    <w:p w14:paraId="62F43106" w14:textId="057AA583" w:rsidR="003E7952" w:rsidRPr="002E185A" w:rsidRDefault="003E7952" w:rsidP="003E7952">
      <w:pPr>
        <w:pStyle w:val="ListParagraph"/>
        <w:numPr>
          <w:ilvl w:val="0"/>
          <w:numId w:val="5"/>
        </w:numPr>
        <w:rPr>
          <w:bCs/>
        </w:rPr>
      </w:pPr>
      <w:r w:rsidRPr="002E185A">
        <w:rPr>
          <w:bCs/>
        </w:rPr>
        <w:t>SumIf</w:t>
      </w:r>
    </w:p>
    <w:p w14:paraId="4D2C350E" w14:textId="7FF24955" w:rsidR="003E7952" w:rsidRPr="002E185A" w:rsidRDefault="003E7952" w:rsidP="003E7952">
      <w:pPr>
        <w:pStyle w:val="ListParagraph"/>
        <w:numPr>
          <w:ilvl w:val="0"/>
          <w:numId w:val="5"/>
        </w:numPr>
        <w:rPr>
          <w:bCs/>
        </w:rPr>
      </w:pPr>
      <w:r w:rsidRPr="002E185A">
        <w:rPr>
          <w:bCs/>
        </w:rPr>
        <w:t>CountIf</w:t>
      </w:r>
    </w:p>
    <w:p w14:paraId="0CF43A4B" w14:textId="63E4DEAA" w:rsidR="002E0B9B" w:rsidRPr="002E185A" w:rsidRDefault="002E0B9B" w:rsidP="002E0B9B">
      <w:pPr>
        <w:pStyle w:val="ListParagraph"/>
        <w:numPr>
          <w:ilvl w:val="0"/>
          <w:numId w:val="5"/>
        </w:numPr>
        <w:rPr>
          <w:bCs/>
        </w:rPr>
      </w:pPr>
      <w:r w:rsidRPr="002E185A">
        <w:rPr>
          <w:bCs/>
        </w:rPr>
        <w:t>VLookup</w:t>
      </w:r>
    </w:p>
    <w:p w14:paraId="22B59932" w14:textId="06EE7BD6" w:rsidR="003E7952" w:rsidRPr="002E185A" w:rsidRDefault="003E7952" w:rsidP="003E7952">
      <w:pPr>
        <w:pStyle w:val="ListParagraph"/>
        <w:numPr>
          <w:ilvl w:val="0"/>
          <w:numId w:val="5"/>
        </w:numPr>
        <w:rPr>
          <w:bCs/>
        </w:rPr>
      </w:pPr>
      <w:r w:rsidRPr="002E185A">
        <w:rPr>
          <w:bCs/>
        </w:rPr>
        <w:t>Concatenate</w:t>
      </w:r>
    </w:p>
    <w:p w14:paraId="1C51287B" w14:textId="4078D9EF" w:rsidR="361BA2A1" w:rsidRPr="002E185A" w:rsidRDefault="002E3C67" w:rsidP="361BA2A1">
      <w:pPr>
        <w:rPr>
          <w:b/>
          <w:bCs/>
        </w:rPr>
      </w:pPr>
      <w:r w:rsidRPr="002E185A">
        <w:rPr>
          <w:b/>
          <w:bCs/>
        </w:rPr>
        <w:t xml:space="preserve">Basic </w:t>
      </w:r>
      <w:r w:rsidR="00D42490" w:rsidRPr="002E185A">
        <w:rPr>
          <w:b/>
          <w:bCs/>
        </w:rPr>
        <w:t>Charts</w:t>
      </w:r>
    </w:p>
    <w:p w14:paraId="210B78F2" w14:textId="645B0697" w:rsidR="00E74494" w:rsidRPr="002E185A" w:rsidRDefault="00D42490" w:rsidP="00D42490">
      <w:pPr>
        <w:pStyle w:val="ListParagraph"/>
        <w:numPr>
          <w:ilvl w:val="0"/>
          <w:numId w:val="3"/>
        </w:numPr>
      </w:pPr>
      <w:r w:rsidRPr="002E185A">
        <w:t>Bar Charts</w:t>
      </w:r>
    </w:p>
    <w:p w14:paraId="1318BDFA" w14:textId="0C23840B" w:rsidR="00D42490" w:rsidRPr="002E185A" w:rsidRDefault="00D42490" w:rsidP="00D42490">
      <w:pPr>
        <w:pStyle w:val="ListParagraph"/>
        <w:numPr>
          <w:ilvl w:val="0"/>
          <w:numId w:val="3"/>
        </w:numPr>
      </w:pPr>
      <w:r w:rsidRPr="002E185A">
        <w:t>Pie Charts</w:t>
      </w:r>
    </w:p>
    <w:p w14:paraId="498D40BC" w14:textId="7A638920" w:rsidR="00D42490" w:rsidRPr="002E185A" w:rsidRDefault="00D42490" w:rsidP="00D42490">
      <w:pPr>
        <w:pStyle w:val="ListParagraph"/>
        <w:numPr>
          <w:ilvl w:val="0"/>
          <w:numId w:val="3"/>
        </w:numPr>
      </w:pPr>
      <w:r w:rsidRPr="002E185A">
        <w:t>Line Charts</w:t>
      </w:r>
    </w:p>
    <w:p w14:paraId="579097B8" w14:textId="6A6BCD40" w:rsidR="00D42490" w:rsidRPr="002E185A" w:rsidRDefault="00D42490" w:rsidP="00D42490">
      <w:pPr>
        <w:pStyle w:val="ListParagraph"/>
        <w:numPr>
          <w:ilvl w:val="0"/>
          <w:numId w:val="3"/>
        </w:numPr>
      </w:pPr>
      <w:r w:rsidRPr="002E185A">
        <w:t>Axis, Legends and Titles</w:t>
      </w:r>
    </w:p>
    <w:p w14:paraId="06AFCE1C" w14:textId="0C2753D8" w:rsidR="005101CA" w:rsidRPr="002E185A" w:rsidRDefault="00D42490" w:rsidP="005101CA">
      <w:pPr>
        <w:pStyle w:val="ListParagraph"/>
        <w:numPr>
          <w:ilvl w:val="0"/>
          <w:numId w:val="3"/>
        </w:numPr>
      </w:pPr>
      <w:r w:rsidRPr="002E185A">
        <w:t>Move and resize</w:t>
      </w:r>
    </w:p>
    <w:p w14:paraId="278359E5" w14:textId="79A38022" w:rsidR="005101CA" w:rsidRPr="002E185A" w:rsidRDefault="005101CA" w:rsidP="005101CA">
      <w:pPr>
        <w:rPr>
          <w:b/>
          <w:bCs/>
        </w:rPr>
      </w:pPr>
      <w:r w:rsidRPr="002E185A">
        <w:rPr>
          <w:b/>
          <w:bCs/>
        </w:rPr>
        <w:t>Basic Pivot Tables</w:t>
      </w:r>
    </w:p>
    <w:p w14:paraId="751C6461" w14:textId="037306C6" w:rsidR="005101CA" w:rsidRPr="002E185A" w:rsidRDefault="005101CA" w:rsidP="005101CA">
      <w:pPr>
        <w:pStyle w:val="ListParagraph"/>
        <w:numPr>
          <w:ilvl w:val="0"/>
          <w:numId w:val="3"/>
        </w:numPr>
      </w:pPr>
      <w:r w:rsidRPr="002E185A">
        <w:t>Creating Pivot Tables</w:t>
      </w:r>
    </w:p>
    <w:p w14:paraId="6ED7811D" w14:textId="47223245" w:rsidR="00AE3108" w:rsidRPr="002E185A" w:rsidRDefault="00AE3108" w:rsidP="00AE3108">
      <w:pPr>
        <w:pStyle w:val="ListParagraph"/>
        <w:numPr>
          <w:ilvl w:val="0"/>
          <w:numId w:val="3"/>
        </w:numPr>
      </w:pPr>
      <w:r w:rsidRPr="002E185A">
        <w:t>Managing Fields</w:t>
      </w:r>
    </w:p>
    <w:p w14:paraId="5BC8351F" w14:textId="1B2E8184" w:rsidR="005101CA" w:rsidRDefault="005101CA" w:rsidP="005101CA">
      <w:pPr>
        <w:pStyle w:val="ListParagraph"/>
        <w:numPr>
          <w:ilvl w:val="0"/>
          <w:numId w:val="3"/>
        </w:numPr>
      </w:pPr>
      <w:r w:rsidRPr="002E185A">
        <w:t>Basic sorting</w:t>
      </w:r>
      <w:bookmarkStart w:id="0" w:name="_GoBack"/>
      <w:bookmarkEnd w:id="0"/>
    </w:p>
    <w:sectPr w:rsidR="005101CA" w:rsidSect="002E185A">
      <w:pgSz w:w="12240" w:h="15840"/>
      <w:pgMar w:top="142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NuQFjJUE" int2:invalidationBookmarkName="" int2:hashCode="pH3lOjOtsCI/3S" int2:id="KWK9ODsr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8FB49"/>
    <w:multiLevelType w:val="hybridMultilevel"/>
    <w:tmpl w:val="1E16B8FA"/>
    <w:lvl w:ilvl="0" w:tplc="F4A4D6C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A9A29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AE4F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3B879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320C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F2F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5CEE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2AB6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1803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2DE27"/>
    <w:multiLevelType w:val="hybridMultilevel"/>
    <w:tmpl w:val="247057FE"/>
    <w:lvl w:ilvl="0" w:tplc="13669F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78443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8CDB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C8FF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F8E6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E0DD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CC4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D2F7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A8A6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5B194"/>
    <w:multiLevelType w:val="hybridMultilevel"/>
    <w:tmpl w:val="84B4976E"/>
    <w:lvl w:ilvl="0" w:tplc="CCE8956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02473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A042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EC23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A46D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8641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DE59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D25D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DEC8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5B233"/>
    <w:multiLevelType w:val="hybridMultilevel"/>
    <w:tmpl w:val="CC56B73A"/>
    <w:lvl w:ilvl="0" w:tplc="B1580C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1BA7A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021E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6E4C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6E14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204F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0A07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DED6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0C3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BC606"/>
    <w:multiLevelType w:val="hybridMultilevel"/>
    <w:tmpl w:val="95AEA10C"/>
    <w:lvl w:ilvl="0" w:tplc="CD7A805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C16EA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8213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A63E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6608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BC4D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6265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006C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E0B0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E194DE"/>
    <w:multiLevelType w:val="hybridMultilevel"/>
    <w:tmpl w:val="25A448E8"/>
    <w:lvl w:ilvl="0" w:tplc="4A4A89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A46BA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F0D6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88FB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CE10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14FA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10C3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7A32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80C9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252AB8"/>
    <w:multiLevelType w:val="hybridMultilevel"/>
    <w:tmpl w:val="E26609A6"/>
    <w:lvl w:ilvl="0" w:tplc="6910E3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D10EE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F656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D6C7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F0D3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02D3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5450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5025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D471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977F32"/>
    <w:multiLevelType w:val="hybridMultilevel"/>
    <w:tmpl w:val="3F60CA3E"/>
    <w:lvl w:ilvl="0" w:tplc="23D29EF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42EAB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4F03A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58A4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16A7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367B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94BF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EAEC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E63C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DD3766"/>
    <w:multiLevelType w:val="hybridMultilevel"/>
    <w:tmpl w:val="FF3E9E96"/>
    <w:lvl w:ilvl="0" w:tplc="7E8EAA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D60F8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6C7D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DED9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A420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2E4D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68C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4A03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3C05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7CC40F"/>
    <w:multiLevelType w:val="hybridMultilevel"/>
    <w:tmpl w:val="50FC6796"/>
    <w:lvl w:ilvl="0" w:tplc="4B0A4C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1E204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0852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C09F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4483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56FD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345B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8E1C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BC98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6"/>
  </w:num>
  <w:num w:numId="5">
    <w:abstractNumId w:val="4"/>
  </w:num>
  <w:num w:numId="6">
    <w:abstractNumId w:val="0"/>
  </w:num>
  <w:num w:numId="7">
    <w:abstractNumId w:val="2"/>
  </w:num>
  <w:num w:numId="8">
    <w:abstractNumId w:val="9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3A46F52"/>
    <w:rsid w:val="000638D9"/>
    <w:rsid w:val="00086E6D"/>
    <w:rsid w:val="000D3BFC"/>
    <w:rsid w:val="00101893"/>
    <w:rsid w:val="00110BF9"/>
    <w:rsid w:val="00114B82"/>
    <w:rsid w:val="001A3D89"/>
    <w:rsid w:val="0020766D"/>
    <w:rsid w:val="0024560F"/>
    <w:rsid w:val="00280D1B"/>
    <w:rsid w:val="002E0B9B"/>
    <w:rsid w:val="002E185A"/>
    <w:rsid w:val="002E3C67"/>
    <w:rsid w:val="00341551"/>
    <w:rsid w:val="00361356"/>
    <w:rsid w:val="003A1A47"/>
    <w:rsid w:val="003C3CD5"/>
    <w:rsid w:val="003D6DFC"/>
    <w:rsid w:val="003E7952"/>
    <w:rsid w:val="00435CDB"/>
    <w:rsid w:val="004A2690"/>
    <w:rsid w:val="005101CA"/>
    <w:rsid w:val="00542A81"/>
    <w:rsid w:val="0056148D"/>
    <w:rsid w:val="005811A7"/>
    <w:rsid w:val="005D70D6"/>
    <w:rsid w:val="00620377"/>
    <w:rsid w:val="00674272"/>
    <w:rsid w:val="006A40C6"/>
    <w:rsid w:val="006A466B"/>
    <w:rsid w:val="006B3BEE"/>
    <w:rsid w:val="006C7136"/>
    <w:rsid w:val="00747D68"/>
    <w:rsid w:val="007B458C"/>
    <w:rsid w:val="00873298"/>
    <w:rsid w:val="00884CB3"/>
    <w:rsid w:val="008E07EB"/>
    <w:rsid w:val="008E27DF"/>
    <w:rsid w:val="00954F89"/>
    <w:rsid w:val="009935EC"/>
    <w:rsid w:val="009C3170"/>
    <w:rsid w:val="009C46E5"/>
    <w:rsid w:val="009F317D"/>
    <w:rsid w:val="00AE3108"/>
    <w:rsid w:val="00AF4D7D"/>
    <w:rsid w:val="00AF54D1"/>
    <w:rsid w:val="00B44A1E"/>
    <w:rsid w:val="00B53D6A"/>
    <w:rsid w:val="00B77561"/>
    <w:rsid w:val="00BB562A"/>
    <w:rsid w:val="00BB6580"/>
    <w:rsid w:val="00BE1860"/>
    <w:rsid w:val="00C13A51"/>
    <w:rsid w:val="00C27F00"/>
    <w:rsid w:val="00C55AA6"/>
    <w:rsid w:val="00C957DD"/>
    <w:rsid w:val="00CA1C1F"/>
    <w:rsid w:val="00CB3830"/>
    <w:rsid w:val="00CE60B5"/>
    <w:rsid w:val="00D42490"/>
    <w:rsid w:val="00D97FF1"/>
    <w:rsid w:val="00E74494"/>
    <w:rsid w:val="00E76C13"/>
    <w:rsid w:val="00EF398F"/>
    <w:rsid w:val="00F03752"/>
    <w:rsid w:val="00F350B0"/>
    <w:rsid w:val="00FA253A"/>
    <w:rsid w:val="00FB408B"/>
    <w:rsid w:val="00FF3AD9"/>
    <w:rsid w:val="23A46F52"/>
    <w:rsid w:val="361BA2A1"/>
    <w:rsid w:val="50E0A5B8"/>
    <w:rsid w:val="54954599"/>
    <w:rsid w:val="5A90B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2ECDF"/>
  <w15:chartTrackingRefBased/>
  <w15:docId w15:val="{BEFDFAAC-E20A-4885-AED0-461B9C442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5C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C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20/10/relationships/intelligence" Target="intelligence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 Tomkins</dc:creator>
  <cp:keywords/>
  <dc:description/>
  <cp:lastModifiedBy>Caroline Smart</cp:lastModifiedBy>
  <cp:revision>27</cp:revision>
  <cp:lastPrinted>2023-03-02T11:48:00Z</cp:lastPrinted>
  <dcterms:created xsi:type="dcterms:W3CDTF">2023-03-02T11:25:00Z</dcterms:created>
  <dcterms:modified xsi:type="dcterms:W3CDTF">2024-04-11T08:35:00Z</dcterms:modified>
</cp:coreProperties>
</file>