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C3253D" w14:textId="77777777" w:rsidR="004012C7" w:rsidRDefault="004012C7" w:rsidP="004012C7">
      <w:pPr>
        <w:pStyle w:val="NormalWeb"/>
        <w:jc w:val="right"/>
      </w:pPr>
      <w:bookmarkStart w:id="0" w:name="_GoBack"/>
      <w:r>
        <w:rPr>
          <w:noProof/>
        </w:rPr>
        <w:drawing>
          <wp:inline distT="0" distB="0" distL="0" distR="0" wp14:anchorId="05785B39" wp14:editId="01C6238D">
            <wp:extent cx="2647950" cy="1066800"/>
            <wp:effectExtent l="0" t="0" r="0" b="0"/>
            <wp:docPr id="2" name="Picture 1" descr="C:\Users\CSmart\AppData\Local\Microsoft\Windows\INetCache\Content.Outlook\FW5VY0AZ\CAVC RGB_LGE (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Smart\AppData\Local\Microsoft\Windows\INetCache\Content.Outlook\FW5VY0AZ\CAVC RGB_LGE (00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03879862" w14:textId="376C3F60" w:rsidR="006E3892" w:rsidRDefault="006E3892" w:rsidP="006E3892">
      <w:pPr>
        <w:jc w:val="right"/>
        <w:rPr>
          <w:b/>
          <w:sz w:val="24"/>
          <w:u w:val="single"/>
        </w:rPr>
      </w:pPr>
    </w:p>
    <w:p w14:paraId="0CA8A0F9" w14:textId="77777777" w:rsidR="006E3892" w:rsidRDefault="00101893" w:rsidP="361BA2A1">
      <w:pPr>
        <w:rPr>
          <w:b/>
          <w:sz w:val="24"/>
          <w:u w:val="single"/>
        </w:rPr>
      </w:pPr>
      <w:r>
        <w:rPr>
          <w:b/>
          <w:sz w:val="24"/>
          <w:u w:val="single"/>
        </w:rPr>
        <w:t>Excel Basic Level Course Outline</w:t>
      </w:r>
    </w:p>
    <w:p w14:paraId="436CA49F" w14:textId="0AE84B97" w:rsidR="003A1A47" w:rsidRPr="006E3892" w:rsidRDefault="003A1A47" w:rsidP="361BA2A1">
      <w:pPr>
        <w:rPr>
          <w:b/>
          <w:sz w:val="24"/>
          <w:u w:val="single"/>
        </w:rPr>
      </w:pPr>
      <w:r>
        <w:rPr>
          <w:bCs/>
        </w:rPr>
        <w:t xml:space="preserve">Training is planned to </w:t>
      </w:r>
      <w:r w:rsidR="00101893">
        <w:rPr>
          <w:bCs/>
        </w:rPr>
        <w:t>introduce</w:t>
      </w:r>
      <w:r>
        <w:rPr>
          <w:bCs/>
        </w:rPr>
        <w:t xml:space="preserve"> foundation </w:t>
      </w:r>
      <w:r w:rsidR="008E07EB">
        <w:rPr>
          <w:bCs/>
        </w:rPr>
        <w:t xml:space="preserve">level </w:t>
      </w:r>
      <w:r>
        <w:rPr>
          <w:bCs/>
        </w:rPr>
        <w:t>knowledge and develop</w:t>
      </w:r>
      <w:r w:rsidR="00FF3AD9">
        <w:rPr>
          <w:bCs/>
        </w:rPr>
        <w:t xml:space="preserve"> a range of</w:t>
      </w:r>
      <w:r>
        <w:rPr>
          <w:bCs/>
        </w:rPr>
        <w:t xml:space="preserve"> </w:t>
      </w:r>
      <w:r w:rsidR="00101893">
        <w:rPr>
          <w:bCs/>
        </w:rPr>
        <w:t>basic</w:t>
      </w:r>
      <w:r>
        <w:rPr>
          <w:bCs/>
        </w:rPr>
        <w:t xml:space="preserve"> skills</w:t>
      </w:r>
      <w:r w:rsidR="00101893">
        <w:rPr>
          <w:bCs/>
        </w:rPr>
        <w:t xml:space="preserve"> in using Excel to record and process data</w:t>
      </w:r>
      <w:r>
        <w:rPr>
          <w:bCs/>
        </w:rPr>
        <w:t>.</w:t>
      </w:r>
      <w:r w:rsidR="00101893">
        <w:rPr>
          <w:bCs/>
        </w:rPr>
        <w:t xml:space="preserve"> No previous knowledge is assumed</w:t>
      </w:r>
      <w:r w:rsidR="009C3170">
        <w:rPr>
          <w:bCs/>
        </w:rPr>
        <w:t>,</w:t>
      </w:r>
      <w:r w:rsidR="00101893">
        <w:rPr>
          <w:bCs/>
        </w:rPr>
        <w:t xml:space="preserve"> so this course is suitable for anyone with limited or no </w:t>
      </w:r>
      <w:r w:rsidR="006C7136">
        <w:rPr>
          <w:bCs/>
        </w:rPr>
        <w:t xml:space="preserve">previous </w:t>
      </w:r>
      <w:r w:rsidR="00101893">
        <w:rPr>
          <w:bCs/>
        </w:rPr>
        <w:t>knowledge of Excel.</w:t>
      </w:r>
      <w:r>
        <w:rPr>
          <w:bCs/>
        </w:rPr>
        <w:t xml:space="preserve"> </w:t>
      </w:r>
      <w:r w:rsidR="006C7136">
        <w:rPr>
          <w:bCs/>
        </w:rPr>
        <w:t>It Is hoped that in addition to learning new skills</w:t>
      </w:r>
      <w:r w:rsidR="00BE1860">
        <w:rPr>
          <w:bCs/>
        </w:rPr>
        <w:t>,</w:t>
      </w:r>
      <w:r w:rsidR="006C7136">
        <w:rPr>
          <w:bCs/>
        </w:rPr>
        <w:t xml:space="preserve"> anyone attending this course will also leave with increased confidence to use and explore Excel. This course will provide the foundation to progress to the intermediate Excel course.</w:t>
      </w:r>
    </w:p>
    <w:p w14:paraId="163781DD" w14:textId="6875954A" w:rsidR="361BA2A1" w:rsidRPr="00D97FF1" w:rsidRDefault="00280D1B" w:rsidP="00D97FF1">
      <w:pPr>
        <w:rPr>
          <w:b/>
          <w:bCs/>
        </w:rPr>
      </w:pPr>
      <w:r>
        <w:rPr>
          <w:b/>
          <w:bCs/>
        </w:rPr>
        <w:t xml:space="preserve">Enter and </w:t>
      </w:r>
      <w:proofErr w:type="spellStart"/>
      <w:r>
        <w:rPr>
          <w:b/>
          <w:bCs/>
        </w:rPr>
        <w:t>Organise</w:t>
      </w:r>
      <w:proofErr w:type="spellEnd"/>
      <w:r>
        <w:rPr>
          <w:b/>
          <w:bCs/>
        </w:rPr>
        <w:t xml:space="preserve"> Data</w:t>
      </w:r>
    </w:p>
    <w:p w14:paraId="15E763A6" w14:textId="77777777" w:rsidR="001A3D89" w:rsidRPr="001A3D89" w:rsidRDefault="00280D1B" w:rsidP="00280D1B">
      <w:pPr>
        <w:pStyle w:val="ListParagraph"/>
        <w:numPr>
          <w:ilvl w:val="0"/>
          <w:numId w:val="7"/>
        </w:numPr>
        <w:rPr>
          <w:b/>
          <w:bCs/>
        </w:rPr>
      </w:pPr>
      <w:r>
        <w:t>New</w:t>
      </w:r>
      <w:r w:rsidR="00873298">
        <w:t>;</w:t>
      </w:r>
      <w:r>
        <w:t xml:space="preserve"> Open</w:t>
      </w:r>
      <w:r w:rsidR="00873298">
        <w:t>;</w:t>
      </w:r>
      <w:r>
        <w:t xml:space="preserve"> Save</w:t>
      </w:r>
      <w:r w:rsidR="00873298">
        <w:t>;</w:t>
      </w:r>
      <w:r>
        <w:t xml:space="preserve"> Save as</w:t>
      </w:r>
    </w:p>
    <w:p w14:paraId="6F3AF6DD" w14:textId="360FC438" w:rsidR="00280D1B" w:rsidRPr="00C55AA6" w:rsidRDefault="00C55AA6" w:rsidP="00280D1B">
      <w:pPr>
        <w:pStyle w:val="ListParagraph"/>
        <w:numPr>
          <w:ilvl w:val="0"/>
          <w:numId w:val="7"/>
        </w:numPr>
        <w:rPr>
          <w:b/>
          <w:bCs/>
        </w:rPr>
      </w:pPr>
      <w:r>
        <w:t>Menu tabs</w:t>
      </w:r>
    </w:p>
    <w:p w14:paraId="2DFFF437" w14:textId="2D6498BF" w:rsidR="00C55AA6" w:rsidRDefault="00C55AA6" w:rsidP="00280D1B">
      <w:pPr>
        <w:pStyle w:val="ListParagraph"/>
        <w:numPr>
          <w:ilvl w:val="0"/>
          <w:numId w:val="7"/>
        </w:numPr>
        <w:rPr>
          <w:bCs/>
        </w:rPr>
      </w:pPr>
      <w:r w:rsidRPr="00C55AA6">
        <w:rPr>
          <w:bCs/>
        </w:rPr>
        <w:t>Cells</w:t>
      </w:r>
      <w:r w:rsidR="00873298">
        <w:rPr>
          <w:bCs/>
        </w:rPr>
        <w:t>;</w:t>
      </w:r>
      <w:r w:rsidRPr="00C55AA6">
        <w:rPr>
          <w:bCs/>
        </w:rPr>
        <w:t xml:space="preserve"> Rows</w:t>
      </w:r>
      <w:r w:rsidR="00873298">
        <w:rPr>
          <w:bCs/>
        </w:rPr>
        <w:t>;</w:t>
      </w:r>
      <w:r w:rsidRPr="00C55AA6">
        <w:rPr>
          <w:bCs/>
        </w:rPr>
        <w:t xml:space="preserve"> Columns</w:t>
      </w:r>
      <w:r w:rsidR="00873298">
        <w:rPr>
          <w:bCs/>
        </w:rPr>
        <w:t>;</w:t>
      </w:r>
      <w:r w:rsidRPr="00C55AA6">
        <w:rPr>
          <w:bCs/>
        </w:rPr>
        <w:t xml:space="preserve"> Tabs</w:t>
      </w:r>
      <w:r w:rsidR="00873298">
        <w:rPr>
          <w:bCs/>
        </w:rPr>
        <w:t>;</w:t>
      </w:r>
      <w:r w:rsidRPr="00C55AA6">
        <w:rPr>
          <w:bCs/>
        </w:rPr>
        <w:t xml:space="preserve"> Cell fill colour</w:t>
      </w:r>
      <w:r w:rsidR="00873298">
        <w:rPr>
          <w:bCs/>
        </w:rPr>
        <w:t>;</w:t>
      </w:r>
      <w:r w:rsidRPr="00C55AA6">
        <w:rPr>
          <w:bCs/>
        </w:rPr>
        <w:t xml:space="preserve"> Cell format</w:t>
      </w:r>
    </w:p>
    <w:p w14:paraId="0744950E" w14:textId="2E444227" w:rsidR="00FB408B" w:rsidRDefault="00FB408B" w:rsidP="00280D1B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Pointers and Fill Handles</w:t>
      </w:r>
    </w:p>
    <w:p w14:paraId="78C73966" w14:textId="7723C5F0" w:rsidR="00C55AA6" w:rsidRDefault="00C55AA6" w:rsidP="00280D1B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Text</w:t>
      </w:r>
      <w:r w:rsidR="00873298">
        <w:rPr>
          <w:bCs/>
        </w:rPr>
        <w:t>;</w:t>
      </w:r>
      <w:r>
        <w:rPr>
          <w:bCs/>
        </w:rPr>
        <w:t xml:space="preserve"> Bold</w:t>
      </w:r>
      <w:r w:rsidR="00873298">
        <w:rPr>
          <w:bCs/>
        </w:rPr>
        <w:t>;</w:t>
      </w:r>
      <w:r>
        <w:rPr>
          <w:bCs/>
        </w:rPr>
        <w:t xml:space="preserve"> Italic</w:t>
      </w:r>
      <w:r w:rsidR="00873298">
        <w:rPr>
          <w:bCs/>
        </w:rPr>
        <w:t>;</w:t>
      </w:r>
      <w:r>
        <w:rPr>
          <w:bCs/>
        </w:rPr>
        <w:t xml:space="preserve"> Underline</w:t>
      </w:r>
      <w:r w:rsidR="00873298">
        <w:rPr>
          <w:bCs/>
        </w:rPr>
        <w:t>;</w:t>
      </w:r>
      <w:r>
        <w:rPr>
          <w:bCs/>
        </w:rPr>
        <w:t xml:space="preserve"> Text colour; Centre</w:t>
      </w:r>
      <w:r w:rsidR="00873298">
        <w:rPr>
          <w:bCs/>
        </w:rPr>
        <w:t>;</w:t>
      </w:r>
      <w:r>
        <w:rPr>
          <w:bCs/>
        </w:rPr>
        <w:t xml:space="preserve"> </w:t>
      </w:r>
      <w:r w:rsidR="00CE60B5">
        <w:rPr>
          <w:bCs/>
        </w:rPr>
        <w:t>L</w:t>
      </w:r>
      <w:r>
        <w:rPr>
          <w:bCs/>
        </w:rPr>
        <w:t xml:space="preserve">eft and </w:t>
      </w:r>
      <w:r w:rsidR="00CE60B5">
        <w:rPr>
          <w:bCs/>
        </w:rPr>
        <w:t>R</w:t>
      </w:r>
      <w:r>
        <w:rPr>
          <w:bCs/>
        </w:rPr>
        <w:t>ight justify</w:t>
      </w:r>
    </w:p>
    <w:p w14:paraId="1F6058C3" w14:textId="2F89CE21" w:rsidR="00C957DD" w:rsidRDefault="00C957DD" w:rsidP="00280D1B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Quick Access Toolbar</w:t>
      </w:r>
    </w:p>
    <w:p w14:paraId="54B58D99" w14:textId="7A298825" w:rsidR="00C957DD" w:rsidRDefault="00C957DD" w:rsidP="00280D1B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Cut; Copy; Paste; Snipping tool</w:t>
      </w:r>
      <w:r w:rsidR="00435CDB">
        <w:rPr>
          <w:bCs/>
        </w:rPr>
        <w:t>;</w:t>
      </w:r>
      <w:r w:rsidR="00FB408B">
        <w:rPr>
          <w:bCs/>
        </w:rPr>
        <w:t xml:space="preserve"> Spell check</w:t>
      </w:r>
    </w:p>
    <w:p w14:paraId="167E0B73" w14:textId="2274652E" w:rsidR="00873298" w:rsidRDefault="00B77561" w:rsidP="00280D1B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Managing</w:t>
      </w:r>
      <w:r w:rsidR="00873298">
        <w:rPr>
          <w:bCs/>
        </w:rPr>
        <w:t xml:space="preserve"> views; Normal; Page break; Freeze panes; Split panes</w:t>
      </w:r>
      <w:r w:rsidR="005811A7">
        <w:rPr>
          <w:bCs/>
        </w:rPr>
        <w:t>; Show Formula bar, Gridlines and Headings</w:t>
      </w:r>
    </w:p>
    <w:p w14:paraId="41EA4730" w14:textId="6890CD0F" w:rsidR="002E3C67" w:rsidRPr="009C3170" w:rsidRDefault="00C957DD" w:rsidP="00AF54D1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Page layout and orientation; Print area; Print preview; Page setup; Headers and Footers</w:t>
      </w:r>
    </w:p>
    <w:p w14:paraId="490B1EA4" w14:textId="1A336D06" w:rsidR="361BA2A1" w:rsidRPr="00AF54D1" w:rsidRDefault="00CB3830" w:rsidP="00AF54D1">
      <w:pPr>
        <w:rPr>
          <w:b/>
          <w:bCs/>
        </w:rPr>
      </w:pPr>
      <w:r>
        <w:rPr>
          <w:b/>
          <w:bCs/>
        </w:rPr>
        <w:t>Managing Data</w:t>
      </w:r>
    </w:p>
    <w:p w14:paraId="3829D128" w14:textId="6270714C" w:rsidR="00280D1B" w:rsidRPr="00CB3830" w:rsidRDefault="00CB3830" w:rsidP="00CB3830">
      <w:pPr>
        <w:pStyle w:val="ListParagraph"/>
        <w:numPr>
          <w:ilvl w:val="0"/>
          <w:numId w:val="6"/>
        </w:numPr>
        <w:rPr>
          <w:b/>
          <w:bCs/>
        </w:rPr>
      </w:pPr>
      <w:r>
        <w:t>Basic sorting</w:t>
      </w:r>
    </w:p>
    <w:p w14:paraId="0EB756E4" w14:textId="68316B0E" w:rsidR="00CB3830" w:rsidRPr="007B458C" w:rsidRDefault="00CB3830" w:rsidP="00CB3830">
      <w:pPr>
        <w:pStyle w:val="ListParagraph"/>
        <w:numPr>
          <w:ilvl w:val="0"/>
          <w:numId w:val="6"/>
        </w:numPr>
        <w:rPr>
          <w:bCs/>
        </w:rPr>
      </w:pPr>
      <w:r w:rsidRPr="007B458C">
        <w:rPr>
          <w:bCs/>
        </w:rPr>
        <w:t>Find and replace</w:t>
      </w:r>
    </w:p>
    <w:p w14:paraId="4AE4E1E2" w14:textId="001E561F" w:rsidR="00CB3830" w:rsidRPr="007B458C" w:rsidRDefault="007B458C" w:rsidP="00CB3830">
      <w:pPr>
        <w:pStyle w:val="ListParagraph"/>
        <w:numPr>
          <w:ilvl w:val="0"/>
          <w:numId w:val="6"/>
        </w:numPr>
        <w:rPr>
          <w:bCs/>
        </w:rPr>
      </w:pPr>
      <w:r w:rsidRPr="007B458C">
        <w:rPr>
          <w:bCs/>
        </w:rPr>
        <w:t>Save as CSV / Excel Workbook</w:t>
      </w:r>
    </w:p>
    <w:p w14:paraId="18D1B0D3" w14:textId="74655AF5" w:rsidR="002E3C67" w:rsidRPr="009C3170" w:rsidRDefault="007B458C" w:rsidP="00E74494">
      <w:pPr>
        <w:pStyle w:val="ListParagraph"/>
        <w:numPr>
          <w:ilvl w:val="0"/>
          <w:numId w:val="6"/>
        </w:numPr>
        <w:rPr>
          <w:bCs/>
        </w:rPr>
      </w:pPr>
      <w:r w:rsidRPr="007B458C">
        <w:rPr>
          <w:bCs/>
        </w:rPr>
        <w:t>Insert from CSV / Text</w:t>
      </w:r>
    </w:p>
    <w:p w14:paraId="4F5300DA" w14:textId="53B9C544" w:rsidR="361BA2A1" w:rsidRPr="00E74494" w:rsidRDefault="00884CB3" w:rsidP="00E74494">
      <w:pPr>
        <w:rPr>
          <w:b/>
          <w:bCs/>
        </w:rPr>
      </w:pPr>
      <w:r>
        <w:rPr>
          <w:b/>
          <w:bCs/>
        </w:rPr>
        <w:t>Basic Calculations and Formulas</w:t>
      </w:r>
    </w:p>
    <w:p w14:paraId="198308E0" w14:textId="5DD740A9" w:rsidR="361BA2A1" w:rsidRDefault="00542A81" w:rsidP="361BA2A1">
      <w:pPr>
        <w:pStyle w:val="ListParagraph"/>
        <w:numPr>
          <w:ilvl w:val="0"/>
          <w:numId w:val="5"/>
        </w:numPr>
      </w:pPr>
      <w:r>
        <w:t>Basic calculations, including the impact of cell formatting</w:t>
      </w:r>
    </w:p>
    <w:p w14:paraId="25D86C09" w14:textId="5E27068E" w:rsidR="002E3C67" w:rsidRDefault="002E3C67" w:rsidP="361BA2A1">
      <w:pPr>
        <w:pStyle w:val="ListParagraph"/>
        <w:numPr>
          <w:ilvl w:val="0"/>
          <w:numId w:val="5"/>
        </w:numPr>
      </w:pPr>
      <w:r>
        <w:t>BODMAS and using brackets</w:t>
      </w:r>
    </w:p>
    <w:p w14:paraId="1D64C336" w14:textId="3F1480D7" w:rsidR="00542A81" w:rsidRDefault="00542A81" w:rsidP="361BA2A1">
      <w:pPr>
        <w:pStyle w:val="ListParagraph"/>
        <w:numPr>
          <w:ilvl w:val="0"/>
          <w:numId w:val="5"/>
        </w:numPr>
      </w:pPr>
      <w:r>
        <w:t xml:space="preserve">Formatting numbers; Decimal places; Currency, </w:t>
      </w:r>
      <w:r w:rsidR="00435CDB">
        <w:t>P</w:t>
      </w:r>
      <w:r>
        <w:t xml:space="preserve">ercentages </w:t>
      </w:r>
      <w:r w:rsidR="00BE1860">
        <w:t>etc.</w:t>
      </w:r>
    </w:p>
    <w:p w14:paraId="27F0F03A" w14:textId="156D1438" w:rsidR="361BA2A1" w:rsidRDefault="00542A81" w:rsidP="361BA2A1">
      <w:pPr>
        <w:pStyle w:val="ListParagraph"/>
        <w:numPr>
          <w:ilvl w:val="0"/>
          <w:numId w:val="5"/>
        </w:numPr>
      </w:pPr>
      <w:r>
        <w:t>Linked calculations</w:t>
      </w:r>
    </w:p>
    <w:p w14:paraId="25703050" w14:textId="4E44E3D5" w:rsidR="00280D1B" w:rsidRPr="009C3170" w:rsidRDefault="00542A81" w:rsidP="361BA2A1">
      <w:pPr>
        <w:pStyle w:val="ListParagraph"/>
        <w:numPr>
          <w:ilvl w:val="0"/>
          <w:numId w:val="5"/>
        </w:numPr>
      </w:pPr>
      <w:r>
        <w:t>The impact of negative numbers on calculations</w:t>
      </w:r>
    </w:p>
    <w:p w14:paraId="1C51287B" w14:textId="63FD1646" w:rsidR="361BA2A1" w:rsidRPr="00086E6D" w:rsidRDefault="002E3C67" w:rsidP="361BA2A1">
      <w:pPr>
        <w:rPr>
          <w:b/>
          <w:bCs/>
        </w:rPr>
      </w:pPr>
      <w:r>
        <w:rPr>
          <w:b/>
          <w:bCs/>
        </w:rPr>
        <w:t>Basic Functions</w:t>
      </w:r>
    </w:p>
    <w:p w14:paraId="723431A1" w14:textId="1CA9837B" w:rsidR="50E0A5B8" w:rsidRDefault="003C3CD5" w:rsidP="000D3BFC">
      <w:pPr>
        <w:pStyle w:val="ListParagraph"/>
        <w:numPr>
          <w:ilvl w:val="0"/>
          <w:numId w:val="3"/>
        </w:numPr>
      </w:pPr>
      <w:r>
        <w:t>Sum and Autosum</w:t>
      </w:r>
    </w:p>
    <w:p w14:paraId="201FDF2C" w14:textId="2950C602" w:rsidR="5A90B5C5" w:rsidRDefault="000D3BFC" w:rsidP="000D3BFC">
      <w:pPr>
        <w:pStyle w:val="ListParagraph"/>
        <w:numPr>
          <w:ilvl w:val="0"/>
          <w:numId w:val="3"/>
        </w:numPr>
      </w:pPr>
      <w:r>
        <w:t>M</w:t>
      </w:r>
      <w:r w:rsidR="003C3CD5">
        <w:t>in</w:t>
      </w:r>
    </w:p>
    <w:p w14:paraId="678A69A4" w14:textId="671730E9" w:rsidR="50E0A5B8" w:rsidRDefault="000D3BFC" w:rsidP="50E0A5B8">
      <w:pPr>
        <w:pStyle w:val="ListParagraph"/>
        <w:numPr>
          <w:ilvl w:val="0"/>
          <w:numId w:val="3"/>
        </w:numPr>
      </w:pPr>
      <w:r>
        <w:t>Ma</w:t>
      </w:r>
      <w:r w:rsidR="003C3CD5">
        <w:t>x</w:t>
      </w:r>
    </w:p>
    <w:p w14:paraId="7FBC4471" w14:textId="5F0514B4" w:rsidR="003C3CD5" w:rsidRDefault="003C3CD5" w:rsidP="50E0A5B8">
      <w:pPr>
        <w:pStyle w:val="ListParagraph"/>
        <w:numPr>
          <w:ilvl w:val="0"/>
          <w:numId w:val="3"/>
        </w:numPr>
      </w:pPr>
      <w:r>
        <w:t>Average</w:t>
      </w:r>
    </w:p>
    <w:p w14:paraId="60F81FFF" w14:textId="0D100F15" w:rsidR="003C3CD5" w:rsidRDefault="003C3CD5" w:rsidP="50E0A5B8">
      <w:pPr>
        <w:pStyle w:val="ListParagraph"/>
        <w:numPr>
          <w:ilvl w:val="0"/>
          <w:numId w:val="3"/>
        </w:numPr>
      </w:pPr>
      <w:r>
        <w:t>Count</w:t>
      </w:r>
    </w:p>
    <w:p w14:paraId="210B78F2" w14:textId="01357E49" w:rsidR="00E74494" w:rsidRDefault="003C3CD5" w:rsidP="00E676E9">
      <w:pPr>
        <w:pStyle w:val="ListParagraph"/>
        <w:numPr>
          <w:ilvl w:val="0"/>
          <w:numId w:val="3"/>
        </w:numPr>
      </w:pPr>
      <w:r>
        <w:t>Round (Especially for use with currency and linked calculations)</w:t>
      </w:r>
    </w:p>
    <w:sectPr w:rsidR="00E74494" w:rsidSect="006E3892"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NuQFjJUE" int2:invalidationBookmarkName="" int2:hashCode="pH3lOjOtsCI/3S" int2:id="KWK9ODsr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8FB49"/>
    <w:multiLevelType w:val="hybridMultilevel"/>
    <w:tmpl w:val="1E16B8FA"/>
    <w:lvl w:ilvl="0" w:tplc="F4A4D6C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A9A29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AE4F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3B879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320C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F2F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5CEE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2AB6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1803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2DE27"/>
    <w:multiLevelType w:val="hybridMultilevel"/>
    <w:tmpl w:val="247057FE"/>
    <w:lvl w:ilvl="0" w:tplc="13669F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7844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8CDB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C8FF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F8E6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E0DD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CC4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D2F7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A8A6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5B194"/>
    <w:multiLevelType w:val="hybridMultilevel"/>
    <w:tmpl w:val="84B4976E"/>
    <w:lvl w:ilvl="0" w:tplc="CCE8956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02473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A04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EC23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46D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8641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DE59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D25D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DEC8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5B233"/>
    <w:multiLevelType w:val="hybridMultilevel"/>
    <w:tmpl w:val="CC56B73A"/>
    <w:lvl w:ilvl="0" w:tplc="B1580C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1BA7A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021E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6E4C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6E14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204F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0A07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DED6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0C3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BC606"/>
    <w:multiLevelType w:val="hybridMultilevel"/>
    <w:tmpl w:val="95AEA10C"/>
    <w:lvl w:ilvl="0" w:tplc="CD7A805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C16EA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8213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A63E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6608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BC4D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6265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006C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E0B0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194DE"/>
    <w:multiLevelType w:val="hybridMultilevel"/>
    <w:tmpl w:val="25A448E8"/>
    <w:lvl w:ilvl="0" w:tplc="4A4A89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A46BA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F0D6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88FB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CE10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14F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10C3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7A32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80C9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252AB8"/>
    <w:multiLevelType w:val="hybridMultilevel"/>
    <w:tmpl w:val="E26609A6"/>
    <w:lvl w:ilvl="0" w:tplc="6910E3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D10EE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F656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D6C7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F0D3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02D3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5450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5025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D471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977F32"/>
    <w:multiLevelType w:val="hybridMultilevel"/>
    <w:tmpl w:val="3F60CA3E"/>
    <w:lvl w:ilvl="0" w:tplc="23D29EF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42EAB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F03A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58A4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16A7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367B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94BF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EAEC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E63C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DD3766"/>
    <w:multiLevelType w:val="hybridMultilevel"/>
    <w:tmpl w:val="FF3E9E96"/>
    <w:lvl w:ilvl="0" w:tplc="7E8EAA0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D60F8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6C7D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DED9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A420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2E4D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968C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4A03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3C05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7CC40F"/>
    <w:multiLevelType w:val="hybridMultilevel"/>
    <w:tmpl w:val="50FC6796"/>
    <w:lvl w:ilvl="0" w:tplc="4B0A4C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1E204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0852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09F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4483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56FD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345B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8E1C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BC98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6"/>
  </w:num>
  <w:num w:numId="5">
    <w:abstractNumId w:val="4"/>
  </w:num>
  <w:num w:numId="6">
    <w:abstractNumId w:val="0"/>
  </w:num>
  <w:num w:numId="7">
    <w:abstractNumId w:val="2"/>
  </w:num>
  <w:num w:numId="8">
    <w:abstractNumId w:val="9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3A46F52"/>
    <w:rsid w:val="000638D9"/>
    <w:rsid w:val="00086E6D"/>
    <w:rsid w:val="000D3BFC"/>
    <w:rsid w:val="00101893"/>
    <w:rsid w:val="00114B82"/>
    <w:rsid w:val="001A3D89"/>
    <w:rsid w:val="00280D1B"/>
    <w:rsid w:val="002E3C67"/>
    <w:rsid w:val="00341551"/>
    <w:rsid w:val="003A1A47"/>
    <w:rsid w:val="003C3CD5"/>
    <w:rsid w:val="003D6DFC"/>
    <w:rsid w:val="004012C7"/>
    <w:rsid w:val="00435CDB"/>
    <w:rsid w:val="00542A81"/>
    <w:rsid w:val="005811A7"/>
    <w:rsid w:val="00620377"/>
    <w:rsid w:val="00674272"/>
    <w:rsid w:val="006A40C6"/>
    <w:rsid w:val="006B3BEE"/>
    <w:rsid w:val="006C7136"/>
    <w:rsid w:val="006E3892"/>
    <w:rsid w:val="007B458C"/>
    <w:rsid w:val="00873298"/>
    <w:rsid w:val="00884CB3"/>
    <w:rsid w:val="008E07EB"/>
    <w:rsid w:val="009C3170"/>
    <w:rsid w:val="009C46E5"/>
    <w:rsid w:val="009F317D"/>
    <w:rsid w:val="00AF4D7D"/>
    <w:rsid w:val="00AF54D1"/>
    <w:rsid w:val="00B77561"/>
    <w:rsid w:val="00BB562A"/>
    <w:rsid w:val="00BB6580"/>
    <w:rsid w:val="00BE1860"/>
    <w:rsid w:val="00C55AA6"/>
    <w:rsid w:val="00C957DD"/>
    <w:rsid w:val="00CB3830"/>
    <w:rsid w:val="00CE60B5"/>
    <w:rsid w:val="00D97FF1"/>
    <w:rsid w:val="00E74494"/>
    <w:rsid w:val="00F350B0"/>
    <w:rsid w:val="00FB408B"/>
    <w:rsid w:val="00FF3AD9"/>
    <w:rsid w:val="23A46F52"/>
    <w:rsid w:val="361BA2A1"/>
    <w:rsid w:val="50E0A5B8"/>
    <w:rsid w:val="54954599"/>
    <w:rsid w:val="5A90B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2ECDF"/>
  <w15:chartTrackingRefBased/>
  <w15:docId w15:val="{BEFDFAAC-E20A-4885-AED0-461B9C442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5C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CD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4012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03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20/10/relationships/intelligence" Target="intelligence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Tomkins</dc:creator>
  <cp:keywords/>
  <dc:description/>
  <cp:lastModifiedBy>Caroline Smart</cp:lastModifiedBy>
  <cp:revision>22</cp:revision>
  <cp:lastPrinted>2023-03-02T10:14:00Z</cp:lastPrinted>
  <dcterms:created xsi:type="dcterms:W3CDTF">2023-03-02T09:44:00Z</dcterms:created>
  <dcterms:modified xsi:type="dcterms:W3CDTF">2024-04-11T08:34:00Z</dcterms:modified>
</cp:coreProperties>
</file>