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448360" w14:textId="5323EF84" w:rsidR="003346D9" w:rsidRDefault="003D666F" w:rsidP="003D666F">
      <w:pPr>
        <w:jc w:val="right"/>
        <w:rPr>
          <w:b/>
          <w:sz w:val="24"/>
          <w:u w:val="single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24A871B9" wp14:editId="6D1F86B8">
            <wp:extent cx="2647950" cy="1066800"/>
            <wp:effectExtent l="0" t="0" r="0" b="0"/>
            <wp:docPr id="2" name="Picture 1" descr="C:\Users\CSmart\AppData\Local\Microsoft\Windows\INetCache\Content.Outlook\FW5VY0AZ\CAVC RGB_LGE (00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C:\Users\CSmart\AppData\Local\Microsoft\Windows\INetCache\Content.Outlook\FW5VY0AZ\CAVC RGB_LGE (002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289A9A" w14:textId="75590633" w:rsidR="003346D9" w:rsidRDefault="003346D9" w:rsidP="003346D9">
      <w:pPr>
        <w:jc w:val="right"/>
        <w:rPr>
          <w:b/>
          <w:sz w:val="24"/>
          <w:u w:val="single"/>
        </w:rPr>
      </w:pPr>
    </w:p>
    <w:p w14:paraId="7A1940D6" w14:textId="1070EC5E" w:rsidR="00086E6D" w:rsidRPr="00F350B0" w:rsidRDefault="00101893" w:rsidP="003346D9">
      <w:pPr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Excel </w:t>
      </w:r>
      <w:r w:rsidR="00D71ADF">
        <w:rPr>
          <w:b/>
          <w:sz w:val="24"/>
          <w:u w:val="single"/>
        </w:rPr>
        <w:t>Advanced</w:t>
      </w:r>
      <w:r>
        <w:rPr>
          <w:b/>
          <w:sz w:val="24"/>
          <w:u w:val="single"/>
        </w:rPr>
        <w:t xml:space="preserve"> Level Course Outline</w:t>
      </w:r>
    </w:p>
    <w:p w14:paraId="436CA49F" w14:textId="001B5682" w:rsidR="003A1A47" w:rsidRDefault="003A1A47" w:rsidP="361BA2A1">
      <w:pPr>
        <w:rPr>
          <w:bCs/>
        </w:rPr>
      </w:pPr>
      <w:r>
        <w:rPr>
          <w:bCs/>
        </w:rPr>
        <w:t xml:space="preserve">Training is planned to </w:t>
      </w:r>
      <w:r w:rsidR="00B44A1E">
        <w:rPr>
          <w:bCs/>
        </w:rPr>
        <w:t>build upon</w:t>
      </w:r>
      <w:r>
        <w:rPr>
          <w:bCs/>
        </w:rPr>
        <w:t xml:space="preserve"> </w:t>
      </w:r>
      <w:r w:rsidR="00F1523A">
        <w:rPr>
          <w:bCs/>
        </w:rPr>
        <w:t>intermediate</w:t>
      </w:r>
      <w:r>
        <w:rPr>
          <w:bCs/>
        </w:rPr>
        <w:t xml:space="preserve"> </w:t>
      </w:r>
      <w:r w:rsidR="008E07EB">
        <w:rPr>
          <w:bCs/>
        </w:rPr>
        <w:t xml:space="preserve">level </w:t>
      </w:r>
      <w:r>
        <w:rPr>
          <w:bCs/>
        </w:rPr>
        <w:t>knowledge and develop</w:t>
      </w:r>
      <w:r w:rsidR="00FF3AD9">
        <w:rPr>
          <w:bCs/>
        </w:rPr>
        <w:t xml:space="preserve"> a range of</w:t>
      </w:r>
      <w:r>
        <w:rPr>
          <w:bCs/>
        </w:rPr>
        <w:t xml:space="preserve"> </w:t>
      </w:r>
      <w:r w:rsidR="00F1523A">
        <w:rPr>
          <w:bCs/>
        </w:rPr>
        <w:t>advanced</w:t>
      </w:r>
      <w:r>
        <w:rPr>
          <w:bCs/>
        </w:rPr>
        <w:t xml:space="preserve"> skills</w:t>
      </w:r>
      <w:r w:rsidR="00101893">
        <w:rPr>
          <w:bCs/>
        </w:rPr>
        <w:t xml:space="preserve"> in using Excel to </w:t>
      </w:r>
      <w:r w:rsidR="00B44A1E">
        <w:rPr>
          <w:bCs/>
        </w:rPr>
        <w:t xml:space="preserve">manage </w:t>
      </w:r>
      <w:r w:rsidR="00B53D6A">
        <w:rPr>
          <w:bCs/>
        </w:rPr>
        <w:t xml:space="preserve">more complex and </w:t>
      </w:r>
      <w:r w:rsidR="00F1523A">
        <w:rPr>
          <w:bCs/>
        </w:rPr>
        <w:t>unusual</w:t>
      </w:r>
      <w:r w:rsidR="00B44A1E">
        <w:rPr>
          <w:bCs/>
        </w:rPr>
        <w:t xml:space="preserve"> tasks</w:t>
      </w:r>
      <w:r>
        <w:rPr>
          <w:bCs/>
        </w:rPr>
        <w:t>.</w:t>
      </w:r>
      <w:r w:rsidR="00101893">
        <w:rPr>
          <w:bCs/>
        </w:rPr>
        <w:t xml:space="preserve"> </w:t>
      </w:r>
      <w:r w:rsidR="000B08D5">
        <w:rPr>
          <w:bCs/>
        </w:rPr>
        <w:t>Intermediate</w:t>
      </w:r>
      <w:r w:rsidR="00E76C13">
        <w:rPr>
          <w:bCs/>
        </w:rPr>
        <w:t xml:space="preserve"> </w:t>
      </w:r>
      <w:r w:rsidR="00101893">
        <w:rPr>
          <w:bCs/>
        </w:rPr>
        <w:t>knowledge is assumed</w:t>
      </w:r>
      <w:r w:rsidR="000B08D5">
        <w:rPr>
          <w:bCs/>
        </w:rPr>
        <w:t xml:space="preserve"> and will be developed further on this course</w:t>
      </w:r>
      <w:r w:rsidR="00101893">
        <w:rPr>
          <w:bCs/>
        </w:rPr>
        <w:t>.</w:t>
      </w:r>
      <w:r>
        <w:rPr>
          <w:bCs/>
        </w:rPr>
        <w:t xml:space="preserve"> </w:t>
      </w:r>
      <w:r w:rsidR="006C7136">
        <w:rPr>
          <w:bCs/>
        </w:rPr>
        <w:t>It Is hoped that in addition to learning new skills</w:t>
      </w:r>
      <w:r w:rsidR="00BE1860">
        <w:rPr>
          <w:bCs/>
        </w:rPr>
        <w:t>,</w:t>
      </w:r>
      <w:r w:rsidR="006C7136">
        <w:rPr>
          <w:bCs/>
        </w:rPr>
        <w:t xml:space="preserve"> anyone attending this course will also leave with </w:t>
      </w:r>
      <w:r w:rsidR="00773D52">
        <w:rPr>
          <w:bCs/>
        </w:rPr>
        <w:t>elevated</w:t>
      </w:r>
      <w:r w:rsidR="006C7136">
        <w:rPr>
          <w:bCs/>
        </w:rPr>
        <w:t xml:space="preserve"> confidence to use and explore Excel</w:t>
      </w:r>
      <w:r w:rsidR="00B53D6A">
        <w:rPr>
          <w:bCs/>
        </w:rPr>
        <w:t xml:space="preserve"> further</w:t>
      </w:r>
      <w:r w:rsidR="006C7136">
        <w:rPr>
          <w:bCs/>
        </w:rPr>
        <w:t>.</w:t>
      </w:r>
    </w:p>
    <w:p w14:paraId="163781DD" w14:textId="6875954A" w:rsidR="361BA2A1" w:rsidRPr="00D97FF1" w:rsidRDefault="00280D1B" w:rsidP="00D97FF1">
      <w:pPr>
        <w:rPr>
          <w:b/>
          <w:bCs/>
        </w:rPr>
      </w:pPr>
      <w:r>
        <w:rPr>
          <w:b/>
          <w:bCs/>
        </w:rPr>
        <w:t>Enter and Organise Data</w:t>
      </w:r>
    </w:p>
    <w:p w14:paraId="2254E0CE" w14:textId="2D0FED46" w:rsidR="008E08FA" w:rsidRPr="001D0F00" w:rsidRDefault="001D0F00" w:rsidP="001D0F00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Cs/>
        </w:rPr>
        <w:t>Insert, copy, delete and hide tabs</w:t>
      </w:r>
    </w:p>
    <w:p w14:paraId="570E6867" w14:textId="4409AEB3" w:rsidR="001D0F00" w:rsidRDefault="001D0F00" w:rsidP="001D0F00">
      <w:pPr>
        <w:pStyle w:val="ListParagraph"/>
        <w:numPr>
          <w:ilvl w:val="0"/>
          <w:numId w:val="7"/>
        </w:numPr>
        <w:rPr>
          <w:bCs/>
        </w:rPr>
      </w:pPr>
      <w:r w:rsidRPr="001D0F00">
        <w:rPr>
          <w:bCs/>
        </w:rPr>
        <w:t>Change tab colour</w:t>
      </w:r>
    </w:p>
    <w:p w14:paraId="427FE57D" w14:textId="0046158C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Cell styles</w:t>
      </w:r>
    </w:p>
    <w:p w14:paraId="7E252EFB" w14:textId="3535DDAC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Linking Worksheets and Workbooks</w:t>
      </w:r>
    </w:p>
    <w:p w14:paraId="6E85ED24" w14:textId="70EBE947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Cell Protection</w:t>
      </w:r>
      <w:r w:rsidR="00E42AB4">
        <w:rPr>
          <w:bCs/>
        </w:rPr>
        <w:t xml:space="preserve"> and restricting data entry</w:t>
      </w:r>
    </w:p>
    <w:p w14:paraId="3F3B6B09" w14:textId="2EA37255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Protecting Worksheets</w:t>
      </w:r>
    </w:p>
    <w:p w14:paraId="4F6605D0" w14:textId="6AD5A961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Protecting Workbooks</w:t>
      </w:r>
    </w:p>
    <w:p w14:paraId="21CFDA49" w14:textId="44BCD151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Named Ranges</w:t>
      </w:r>
    </w:p>
    <w:p w14:paraId="775822B2" w14:textId="36744EBD" w:rsidR="006F0DE5" w:rsidRDefault="006F0DE5" w:rsidP="001D0F00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Naming Tables</w:t>
      </w:r>
    </w:p>
    <w:p w14:paraId="26FD6A86" w14:textId="285DC8B5" w:rsidR="00AB3581" w:rsidRPr="00AB3581" w:rsidRDefault="00AB3581" w:rsidP="00AB3581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Page Setup and Repeating rows and columns</w:t>
      </w:r>
    </w:p>
    <w:p w14:paraId="722E9AA0" w14:textId="126A752B" w:rsidR="00CA1C1F" w:rsidRPr="00C714C1" w:rsidRDefault="00CB3830" w:rsidP="00C714C1">
      <w:pPr>
        <w:rPr>
          <w:b/>
          <w:bCs/>
        </w:rPr>
      </w:pPr>
      <w:r>
        <w:rPr>
          <w:b/>
          <w:bCs/>
        </w:rPr>
        <w:t>Managing Data</w:t>
      </w:r>
    </w:p>
    <w:p w14:paraId="12712CD9" w14:textId="3A9C91F8" w:rsidR="00CA1C1F" w:rsidRDefault="00CA1C1F" w:rsidP="00CA1C1F">
      <w:pPr>
        <w:pStyle w:val="ListParagraph"/>
        <w:numPr>
          <w:ilvl w:val="0"/>
          <w:numId w:val="6"/>
        </w:numPr>
        <w:rPr>
          <w:bCs/>
        </w:rPr>
      </w:pPr>
      <w:r w:rsidRPr="00CA1C1F">
        <w:rPr>
          <w:bCs/>
        </w:rPr>
        <w:t>Data Validation</w:t>
      </w:r>
    </w:p>
    <w:p w14:paraId="6B89FE39" w14:textId="49CC7F2C" w:rsidR="00CA1C1F" w:rsidRDefault="00C714C1" w:rsidP="00CA1C1F">
      <w:pPr>
        <w:pStyle w:val="ListParagraph"/>
        <w:numPr>
          <w:ilvl w:val="0"/>
          <w:numId w:val="6"/>
        </w:numPr>
        <w:rPr>
          <w:bCs/>
        </w:rPr>
      </w:pPr>
      <w:r>
        <w:rPr>
          <w:bCs/>
        </w:rPr>
        <w:t>Sub-totals</w:t>
      </w:r>
    </w:p>
    <w:p w14:paraId="45378FBA" w14:textId="458D85AD" w:rsidR="00C714C1" w:rsidRDefault="00C714C1" w:rsidP="00CA1C1F">
      <w:pPr>
        <w:pStyle w:val="ListParagraph"/>
        <w:numPr>
          <w:ilvl w:val="0"/>
          <w:numId w:val="6"/>
        </w:numPr>
        <w:rPr>
          <w:bCs/>
        </w:rPr>
      </w:pPr>
      <w:r>
        <w:rPr>
          <w:bCs/>
        </w:rPr>
        <w:t>What if – Goal seek</w:t>
      </w:r>
    </w:p>
    <w:p w14:paraId="614E124A" w14:textId="178ADA1D" w:rsidR="00C714C1" w:rsidRDefault="00C714C1" w:rsidP="00CA1C1F">
      <w:pPr>
        <w:pStyle w:val="ListParagraph"/>
        <w:numPr>
          <w:ilvl w:val="0"/>
          <w:numId w:val="6"/>
        </w:numPr>
        <w:rPr>
          <w:bCs/>
        </w:rPr>
      </w:pPr>
      <w:r>
        <w:rPr>
          <w:bCs/>
        </w:rPr>
        <w:t>Filters and Slicers</w:t>
      </w:r>
    </w:p>
    <w:p w14:paraId="44DE58C3" w14:textId="320AB243" w:rsidR="00C714C1" w:rsidRPr="00CA1C1F" w:rsidRDefault="00C714C1" w:rsidP="00CA1C1F">
      <w:pPr>
        <w:pStyle w:val="ListParagraph"/>
        <w:numPr>
          <w:ilvl w:val="0"/>
          <w:numId w:val="6"/>
        </w:numPr>
        <w:rPr>
          <w:bCs/>
        </w:rPr>
      </w:pPr>
      <w:r>
        <w:rPr>
          <w:bCs/>
        </w:rPr>
        <w:t>Sparklines</w:t>
      </w:r>
    </w:p>
    <w:p w14:paraId="4F5300DA" w14:textId="2D40FFBA" w:rsidR="361BA2A1" w:rsidRPr="00E74494" w:rsidRDefault="003E7952" w:rsidP="00E74494">
      <w:pPr>
        <w:rPr>
          <w:b/>
          <w:bCs/>
        </w:rPr>
      </w:pPr>
      <w:r>
        <w:rPr>
          <w:b/>
          <w:bCs/>
        </w:rPr>
        <w:t>Functions</w:t>
      </w:r>
      <w:r w:rsidR="00884CB3">
        <w:rPr>
          <w:b/>
          <w:bCs/>
        </w:rPr>
        <w:t xml:space="preserve"> and Formulas</w:t>
      </w:r>
    </w:p>
    <w:p w14:paraId="47AC5E91" w14:textId="6956B668" w:rsidR="0056148D" w:rsidRPr="003E7952" w:rsidRDefault="003E7952" w:rsidP="003E7952">
      <w:pPr>
        <w:pStyle w:val="ListParagraph"/>
        <w:numPr>
          <w:ilvl w:val="0"/>
          <w:numId w:val="5"/>
        </w:numPr>
        <w:rPr>
          <w:b/>
          <w:bCs/>
        </w:rPr>
      </w:pPr>
      <w:r>
        <w:t>IF Statements</w:t>
      </w:r>
      <w:r w:rsidR="004A4016">
        <w:t xml:space="preserve"> - Advanced</w:t>
      </w:r>
    </w:p>
    <w:p w14:paraId="62F43106" w14:textId="2D5F4BD2" w:rsidR="003E7952" w:rsidRPr="003E7952" w:rsidRDefault="003E7952" w:rsidP="003E7952">
      <w:pPr>
        <w:pStyle w:val="ListParagraph"/>
        <w:numPr>
          <w:ilvl w:val="0"/>
          <w:numId w:val="5"/>
        </w:numPr>
        <w:rPr>
          <w:bCs/>
        </w:rPr>
      </w:pPr>
      <w:r w:rsidRPr="003E7952">
        <w:rPr>
          <w:bCs/>
        </w:rPr>
        <w:t>SumIf</w:t>
      </w:r>
      <w:r w:rsidR="004A4016">
        <w:rPr>
          <w:bCs/>
        </w:rPr>
        <w:t>s</w:t>
      </w:r>
    </w:p>
    <w:p w14:paraId="4D2C350E" w14:textId="7AC83057" w:rsidR="003E7952" w:rsidRDefault="003E7952" w:rsidP="003E7952">
      <w:pPr>
        <w:pStyle w:val="ListParagraph"/>
        <w:numPr>
          <w:ilvl w:val="0"/>
          <w:numId w:val="5"/>
        </w:numPr>
        <w:rPr>
          <w:bCs/>
        </w:rPr>
      </w:pPr>
      <w:r w:rsidRPr="003E7952">
        <w:rPr>
          <w:bCs/>
        </w:rPr>
        <w:t>CountIf</w:t>
      </w:r>
      <w:r w:rsidR="004A4016">
        <w:rPr>
          <w:bCs/>
        </w:rPr>
        <w:t>s</w:t>
      </w:r>
    </w:p>
    <w:p w14:paraId="6CF38592" w14:textId="0F4FA9C3" w:rsidR="004A4016" w:rsidRDefault="004A4016" w:rsidP="003E7952">
      <w:pPr>
        <w:pStyle w:val="ListParagraph"/>
        <w:numPr>
          <w:ilvl w:val="0"/>
          <w:numId w:val="5"/>
        </w:numPr>
        <w:rPr>
          <w:bCs/>
        </w:rPr>
      </w:pPr>
      <w:proofErr w:type="spellStart"/>
      <w:r>
        <w:rPr>
          <w:bCs/>
        </w:rPr>
        <w:t>CountA</w:t>
      </w:r>
      <w:proofErr w:type="spellEnd"/>
      <w:r>
        <w:rPr>
          <w:bCs/>
        </w:rPr>
        <w:t xml:space="preserve"> and </w:t>
      </w:r>
      <w:proofErr w:type="spellStart"/>
      <w:r>
        <w:rPr>
          <w:bCs/>
        </w:rPr>
        <w:t>CountBlank</w:t>
      </w:r>
      <w:proofErr w:type="spellEnd"/>
    </w:p>
    <w:p w14:paraId="7E304626" w14:textId="3688CB0A" w:rsidR="00A676CA" w:rsidRDefault="00A676CA" w:rsidP="003E7952">
      <w:pPr>
        <w:pStyle w:val="ListParagraph"/>
        <w:numPr>
          <w:ilvl w:val="0"/>
          <w:numId w:val="5"/>
        </w:numPr>
        <w:rPr>
          <w:bCs/>
        </w:rPr>
      </w:pPr>
      <w:proofErr w:type="spellStart"/>
      <w:r>
        <w:rPr>
          <w:bCs/>
        </w:rPr>
        <w:t>RoundUp</w:t>
      </w:r>
      <w:proofErr w:type="spellEnd"/>
      <w:r>
        <w:rPr>
          <w:bCs/>
        </w:rPr>
        <w:t xml:space="preserve"> and </w:t>
      </w:r>
      <w:proofErr w:type="spellStart"/>
      <w:r>
        <w:rPr>
          <w:bCs/>
        </w:rPr>
        <w:t>RoundDown</w:t>
      </w:r>
      <w:proofErr w:type="spellEnd"/>
    </w:p>
    <w:p w14:paraId="22B59932" w14:textId="4ED2A565" w:rsidR="003E7952" w:rsidRPr="004A4016" w:rsidRDefault="004A4016" w:rsidP="004A4016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Rank</w:t>
      </w:r>
    </w:p>
    <w:p w14:paraId="278359E5" w14:textId="260B96B6" w:rsidR="005101CA" w:rsidRPr="00A00F7C" w:rsidRDefault="00D42490" w:rsidP="00A00F7C">
      <w:pPr>
        <w:rPr>
          <w:b/>
          <w:bCs/>
        </w:rPr>
      </w:pPr>
      <w:r>
        <w:rPr>
          <w:b/>
          <w:bCs/>
        </w:rPr>
        <w:t>Charts</w:t>
      </w:r>
      <w:r w:rsidR="00A00F7C">
        <w:rPr>
          <w:b/>
          <w:bCs/>
        </w:rPr>
        <w:t xml:space="preserve">, </w:t>
      </w:r>
      <w:r w:rsidR="005101CA" w:rsidRPr="00A00F7C">
        <w:rPr>
          <w:b/>
          <w:bCs/>
        </w:rPr>
        <w:t>Pivot Tables</w:t>
      </w:r>
      <w:r w:rsidR="00D54A09" w:rsidRPr="00A00F7C">
        <w:rPr>
          <w:b/>
          <w:bCs/>
        </w:rPr>
        <w:t xml:space="preserve"> and Pivot Charts</w:t>
      </w:r>
    </w:p>
    <w:p w14:paraId="3F74CC04" w14:textId="77777777" w:rsidR="00495575" w:rsidRDefault="00495575" w:rsidP="005101CA">
      <w:pPr>
        <w:pStyle w:val="ListParagraph"/>
        <w:numPr>
          <w:ilvl w:val="0"/>
          <w:numId w:val="3"/>
        </w:numPr>
      </w:pPr>
      <w:r>
        <w:t>Managing Charts</w:t>
      </w:r>
    </w:p>
    <w:p w14:paraId="751C6461" w14:textId="462CCB01" w:rsidR="005101CA" w:rsidRDefault="005101CA" w:rsidP="005101CA">
      <w:pPr>
        <w:pStyle w:val="ListParagraph"/>
        <w:numPr>
          <w:ilvl w:val="0"/>
          <w:numId w:val="3"/>
        </w:numPr>
      </w:pPr>
      <w:r>
        <w:t>Creating Pivot Tables</w:t>
      </w:r>
      <w:r w:rsidR="00D54A09">
        <w:t xml:space="preserve"> and Pivot Charts</w:t>
      </w:r>
    </w:p>
    <w:p w14:paraId="6ED7811D" w14:textId="47223245" w:rsidR="00AE3108" w:rsidRDefault="00AE3108" w:rsidP="00AE3108">
      <w:pPr>
        <w:pStyle w:val="ListParagraph"/>
        <w:numPr>
          <w:ilvl w:val="0"/>
          <w:numId w:val="3"/>
        </w:numPr>
      </w:pPr>
      <w:r>
        <w:t>Managing Fields</w:t>
      </w:r>
    </w:p>
    <w:p w14:paraId="5D43D44C" w14:textId="69202279" w:rsidR="005101CA" w:rsidRDefault="00024E5A" w:rsidP="005101CA">
      <w:pPr>
        <w:pStyle w:val="ListParagraph"/>
        <w:numPr>
          <w:ilvl w:val="0"/>
          <w:numId w:val="3"/>
        </w:numPr>
      </w:pPr>
      <w:r>
        <w:t xml:space="preserve">Filtering and </w:t>
      </w:r>
      <w:r w:rsidR="005101CA">
        <w:t>sorting</w:t>
      </w:r>
    </w:p>
    <w:p w14:paraId="5BC8351F" w14:textId="05EDEB72" w:rsidR="005101CA" w:rsidRDefault="005101CA" w:rsidP="005101CA">
      <w:pPr>
        <w:pStyle w:val="ListParagraph"/>
        <w:numPr>
          <w:ilvl w:val="0"/>
          <w:numId w:val="3"/>
        </w:numPr>
      </w:pPr>
      <w:r>
        <w:t>Drill Down</w:t>
      </w:r>
    </w:p>
    <w:sectPr w:rsidR="005101CA" w:rsidSect="003346D9">
      <w:pgSz w:w="12240" w:h="15840"/>
      <w:pgMar w:top="142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NuQFjJUE" int2:invalidationBookmarkName="" int2:hashCode="pH3lOjOtsCI/3S" int2:id="KWK9ODsr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8FB49"/>
    <w:multiLevelType w:val="hybridMultilevel"/>
    <w:tmpl w:val="1E16B8FA"/>
    <w:lvl w:ilvl="0" w:tplc="F4A4D6C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A9A29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AE4F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3B879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320C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F2F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5CEE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2AB6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1803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2DE27"/>
    <w:multiLevelType w:val="hybridMultilevel"/>
    <w:tmpl w:val="247057FE"/>
    <w:lvl w:ilvl="0" w:tplc="13669F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7844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8CDB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C8FF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F8E6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E0DD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CC4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D2F7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A8A6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5B194"/>
    <w:multiLevelType w:val="hybridMultilevel"/>
    <w:tmpl w:val="84B4976E"/>
    <w:lvl w:ilvl="0" w:tplc="CCE8956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0247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A04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EC23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46D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8641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DE59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D25D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DEC8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5B233"/>
    <w:multiLevelType w:val="hybridMultilevel"/>
    <w:tmpl w:val="CC56B73A"/>
    <w:lvl w:ilvl="0" w:tplc="B1580C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1BA7A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021E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6E4C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6E14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204F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0A07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DED6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0C3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BC606"/>
    <w:multiLevelType w:val="hybridMultilevel"/>
    <w:tmpl w:val="95AEA10C"/>
    <w:lvl w:ilvl="0" w:tplc="CD7A805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C16EA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8213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A63E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6608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BC4D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6265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006C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E0B0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194DE"/>
    <w:multiLevelType w:val="hybridMultilevel"/>
    <w:tmpl w:val="25A448E8"/>
    <w:lvl w:ilvl="0" w:tplc="4A4A89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A46BA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F0D6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88FB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CE10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14F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10C3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7A32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80C9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252AB8"/>
    <w:multiLevelType w:val="hybridMultilevel"/>
    <w:tmpl w:val="E26609A6"/>
    <w:lvl w:ilvl="0" w:tplc="6910E3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D10EE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F656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D6C7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F0D3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02D3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5450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5025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D471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977F32"/>
    <w:multiLevelType w:val="hybridMultilevel"/>
    <w:tmpl w:val="3F60CA3E"/>
    <w:lvl w:ilvl="0" w:tplc="23D29EF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42EAB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F03A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58A4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16A7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367B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94BF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EAEC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E63C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DD3766"/>
    <w:multiLevelType w:val="hybridMultilevel"/>
    <w:tmpl w:val="FF3E9E96"/>
    <w:lvl w:ilvl="0" w:tplc="7E8EAA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D60F8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6C7D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DED9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A420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2E4D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68C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4A03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3C05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7CC40F"/>
    <w:multiLevelType w:val="hybridMultilevel"/>
    <w:tmpl w:val="50FC6796"/>
    <w:lvl w:ilvl="0" w:tplc="4B0A4C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1E204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0852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09F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4483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56FD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345B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8E1C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BC98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6"/>
  </w:num>
  <w:num w:numId="5">
    <w:abstractNumId w:val="4"/>
  </w:num>
  <w:num w:numId="6">
    <w:abstractNumId w:val="0"/>
  </w:num>
  <w:num w:numId="7">
    <w:abstractNumId w:val="2"/>
  </w:num>
  <w:num w:numId="8">
    <w:abstractNumId w:val="9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3A46F52"/>
    <w:rsid w:val="00024E5A"/>
    <w:rsid w:val="000638D9"/>
    <w:rsid w:val="00086E6D"/>
    <w:rsid w:val="000B08D5"/>
    <w:rsid w:val="000D3BFC"/>
    <w:rsid w:val="000D700E"/>
    <w:rsid w:val="00101893"/>
    <w:rsid w:val="00114B82"/>
    <w:rsid w:val="001A3D89"/>
    <w:rsid w:val="001D0F00"/>
    <w:rsid w:val="002356D8"/>
    <w:rsid w:val="0024560F"/>
    <w:rsid w:val="00280D1B"/>
    <w:rsid w:val="002E0B9B"/>
    <w:rsid w:val="002E3C67"/>
    <w:rsid w:val="003346D9"/>
    <w:rsid w:val="00341551"/>
    <w:rsid w:val="00361356"/>
    <w:rsid w:val="003A1A47"/>
    <w:rsid w:val="003B2520"/>
    <w:rsid w:val="003C3CD5"/>
    <w:rsid w:val="003D666F"/>
    <w:rsid w:val="003D6DFC"/>
    <w:rsid w:val="003E7952"/>
    <w:rsid w:val="00435CDB"/>
    <w:rsid w:val="00495575"/>
    <w:rsid w:val="004A2690"/>
    <w:rsid w:val="004A4016"/>
    <w:rsid w:val="005101CA"/>
    <w:rsid w:val="00542A81"/>
    <w:rsid w:val="0056148D"/>
    <w:rsid w:val="005811A7"/>
    <w:rsid w:val="005D70D6"/>
    <w:rsid w:val="00620377"/>
    <w:rsid w:val="00674272"/>
    <w:rsid w:val="006A40C6"/>
    <w:rsid w:val="006A466B"/>
    <w:rsid w:val="006B3BEE"/>
    <w:rsid w:val="006C7136"/>
    <w:rsid w:val="006F0DE5"/>
    <w:rsid w:val="00747D68"/>
    <w:rsid w:val="00773D52"/>
    <w:rsid w:val="007B458C"/>
    <w:rsid w:val="00873298"/>
    <w:rsid w:val="00884CB3"/>
    <w:rsid w:val="008E07EB"/>
    <w:rsid w:val="008E08FA"/>
    <w:rsid w:val="00954F89"/>
    <w:rsid w:val="009935EC"/>
    <w:rsid w:val="009C3170"/>
    <w:rsid w:val="009C46E5"/>
    <w:rsid w:val="009F317D"/>
    <w:rsid w:val="00A00F7C"/>
    <w:rsid w:val="00A676CA"/>
    <w:rsid w:val="00AB3581"/>
    <w:rsid w:val="00AC49C7"/>
    <w:rsid w:val="00AE3108"/>
    <w:rsid w:val="00AF4D7D"/>
    <w:rsid w:val="00AF54D1"/>
    <w:rsid w:val="00B44A1E"/>
    <w:rsid w:val="00B53D6A"/>
    <w:rsid w:val="00B77561"/>
    <w:rsid w:val="00BB562A"/>
    <w:rsid w:val="00BB6580"/>
    <w:rsid w:val="00BE1860"/>
    <w:rsid w:val="00BE4D19"/>
    <w:rsid w:val="00C13A51"/>
    <w:rsid w:val="00C27F00"/>
    <w:rsid w:val="00C55AA6"/>
    <w:rsid w:val="00C714C1"/>
    <w:rsid w:val="00C957DD"/>
    <w:rsid w:val="00CA1C1F"/>
    <w:rsid w:val="00CB3830"/>
    <w:rsid w:val="00CD5E73"/>
    <w:rsid w:val="00CE60B5"/>
    <w:rsid w:val="00D42490"/>
    <w:rsid w:val="00D54A09"/>
    <w:rsid w:val="00D71ADF"/>
    <w:rsid w:val="00D97FF1"/>
    <w:rsid w:val="00E42AB4"/>
    <w:rsid w:val="00E74494"/>
    <w:rsid w:val="00E76C13"/>
    <w:rsid w:val="00EF398F"/>
    <w:rsid w:val="00F03752"/>
    <w:rsid w:val="00F1160B"/>
    <w:rsid w:val="00F1523A"/>
    <w:rsid w:val="00F350B0"/>
    <w:rsid w:val="00FA253A"/>
    <w:rsid w:val="00FB408B"/>
    <w:rsid w:val="00FF3AD9"/>
    <w:rsid w:val="23A46F52"/>
    <w:rsid w:val="361BA2A1"/>
    <w:rsid w:val="50E0A5B8"/>
    <w:rsid w:val="54954599"/>
    <w:rsid w:val="5A90B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2ECDF"/>
  <w15:chartTrackingRefBased/>
  <w15:docId w15:val="{BEFDFAAC-E20A-4885-AED0-461B9C442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5C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C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20/10/relationships/intelligence" Target="intelligence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Tomkins</dc:creator>
  <cp:keywords/>
  <dc:description/>
  <cp:lastModifiedBy>Caroline Smart</cp:lastModifiedBy>
  <cp:revision>22</cp:revision>
  <cp:lastPrinted>2023-03-02T12:26:00Z</cp:lastPrinted>
  <dcterms:created xsi:type="dcterms:W3CDTF">2023-03-02T12:06:00Z</dcterms:created>
  <dcterms:modified xsi:type="dcterms:W3CDTF">2024-04-11T08:35:00Z</dcterms:modified>
</cp:coreProperties>
</file>